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05" w:rsidRPr="00F418CC" w:rsidRDefault="00267A05" w:rsidP="00267A05">
      <w:pPr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F418CC">
        <w:rPr>
          <w:rFonts w:ascii="Arial" w:hAnsi="Arial" w:cs="Arial"/>
          <w:b/>
          <w:sz w:val="20"/>
          <w:szCs w:val="20"/>
        </w:rPr>
        <w:t>ANEXO IV</w:t>
      </w:r>
    </w:p>
    <w:p w:rsidR="00267A05" w:rsidRPr="00F418CC" w:rsidRDefault="00267A05" w:rsidP="00267A05">
      <w:pPr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267A05" w:rsidRPr="00F418CC" w:rsidRDefault="00267A05" w:rsidP="00267A0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F418CC">
        <w:rPr>
          <w:rFonts w:ascii="Arial" w:hAnsi="Arial" w:cs="Arial"/>
          <w:b/>
          <w:sz w:val="20"/>
          <w:szCs w:val="20"/>
        </w:rPr>
        <w:t>QUADRO DE CRITÉRIOS PARA PONTUAÇÃO</w:t>
      </w:r>
    </w:p>
    <w:p w:rsidR="00267A05" w:rsidRPr="009B7567" w:rsidRDefault="00267A05" w:rsidP="00267A0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69"/>
        <w:tblW w:w="10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811"/>
        <w:gridCol w:w="1844"/>
        <w:gridCol w:w="1420"/>
        <w:gridCol w:w="707"/>
      </w:tblGrid>
      <w:tr w:rsidR="00267A05" w:rsidRPr="00CD71F5" w:rsidTr="00267A05">
        <w:trPr>
          <w:trHeight w:hRule="exact" w:val="571"/>
        </w:trPr>
        <w:tc>
          <w:tcPr>
            <w:tcW w:w="711" w:type="dxa"/>
            <w:vAlign w:val="center"/>
          </w:tcPr>
          <w:p w:rsidR="00267A05" w:rsidRPr="00CD71F5" w:rsidRDefault="00267A05" w:rsidP="00267A05">
            <w:pPr>
              <w:pStyle w:val="TableParagraph"/>
              <w:spacing w:before="0"/>
              <w:ind w:right="138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Item</w:t>
            </w:r>
          </w:p>
        </w:tc>
        <w:tc>
          <w:tcPr>
            <w:tcW w:w="5811" w:type="dxa"/>
            <w:vAlign w:val="center"/>
          </w:tcPr>
          <w:p w:rsidR="00267A05" w:rsidRPr="00CD71F5" w:rsidRDefault="00267A05" w:rsidP="00267A05">
            <w:pPr>
              <w:pStyle w:val="TableParagraph"/>
              <w:spacing w:before="0"/>
              <w:ind w:left="506" w:right="71" w:hanging="360"/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a) TÍTULOS ACADÊMICOS – Pontos não acumulativos – Máximo: 10 pontos</w:t>
            </w:r>
          </w:p>
        </w:tc>
        <w:tc>
          <w:tcPr>
            <w:tcW w:w="1844" w:type="dxa"/>
            <w:vAlign w:val="center"/>
          </w:tcPr>
          <w:p w:rsidR="00267A05" w:rsidRPr="00CD71F5" w:rsidRDefault="00267A05" w:rsidP="00267A05">
            <w:pPr>
              <w:pStyle w:val="TableParagraph"/>
              <w:spacing w:before="0"/>
              <w:ind w:left="83" w:right="84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Pontos</w:t>
            </w:r>
          </w:p>
        </w:tc>
        <w:tc>
          <w:tcPr>
            <w:tcW w:w="1420" w:type="dxa"/>
            <w:vAlign w:val="center"/>
          </w:tcPr>
          <w:p w:rsidR="00267A05" w:rsidRPr="00CD71F5" w:rsidRDefault="00267A05" w:rsidP="00267A05">
            <w:pPr>
              <w:pStyle w:val="TableParagraph"/>
              <w:spacing w:before="0"/>
              <w:ind w:left="199" w:right="0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Pontos </w:t>
            </w:r>
            <w:proofErr w:type="spellStart"/>
            <w:r w:rsidRPr="00CD71F5">
              <w:rPr>
                <w:rFonts w:ascii="Arial" w:hAnsi="Arial" w:cs="Arial"/>
                <w:b/>
                <w:w w:val="95"/>
                <w:sz w:val="18"/>
                <w:szCs w:val="18"/>
                <w:lang w:val="pt-BR"/>
              </w:rPr>
              <w:t>Pret</w:t>
            </w:r>
            <w:r w:rsidRPr="00CD71F5">
              <w:rPr>
                <w:rFonts w:ascii="Arial" w:hAnsi="Arial" w:cs="Arial"/>
                <w:b/>
                <w:w w:val="95"/>
                <w:sz w:val="18"/>
                <w:szCs w:val="18"/>
              </w:rPr>
              <w:t>endidos</w:t>
            </w:r>
            <w:proofErr w:type="spellEnd"/>
          </w:p>
        </w:tc>
        <w:tc>
          <w:tcPr>
            <w:tcW w:w="707" w:type="dxa"/>
            <w:vAlign w:val="center"/>
          </w:tcPr>
          <w:p w:rsidR="00267A05" w:rsidRPr="00CD71F5" w:rsidRDefault="00267A05" w:rsidP="00267A05">
            <w:pPr>
              <w:pStyle w:val="TableParagraph"/>
              <w:spacing w:before="0"/>
              <w:ind w:left="152" w:right="153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b/>
                <w:sz w:val="18"/>
                <w:szCs w:val="18"/>
              </w:rPr>
              <w:t>Pág</w:t>
            </w:r>
            <w:proofErr w:type="spellEnd"/>
            <w:r w:rsidRPr="00CD71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Doutorado na área do concurso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Doutorado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area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afim</w:t>
            </w:r>
            <w:proofErr w:type="spellEnd"/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Mestrado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área</w:t>
            </w:r>
            <w:proofErr w:type="spellEnd"/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Mestrado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area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afim</w:t>
            </w:r>
            <w:proofErr w:type="spellEnd"/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Especialização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pgNum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rea</w:t>
            </w:r>
            <w:proofErr w:type="spellEnd"/>
            <w:r w:rsidRPr="00CD71F5">
              <w:rPr>
                <w:rFonts w:ascii="Arial" w:hAnsi="Arial" w:cs="Arial"/>
                <w:sz w:val="18"/>
                <w:szCs w:val="18"/>
              </w:rPr>
              <w:t xml:space="preserve"> – 360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horas</w:t>
            </w:r>
            <w:proofErr w:type="spellEnd"/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Especialização em área afim – 360 horas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Aperfeiçoamento</w:t>
            </w:r>
            <w:proofErr w:type="spellEnd"/>
            <w:r w:rsidRPr="00CD71F5">
              <w:rPr>
                <w:rFonts w:ascii="Arial" w:hAnsi="Arial" w:cs="Arial"/>
                <w:sz w:val="18"/>
                <w:szCs w:val="18"/>
              </w:rPr>
              <w:t xml:space="preserve"> – 180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horas</w:t>
            </w:r>
            <w:proofErr w:type="spellEnd"/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213761">
        <w:trPr>
          <w:trHeight w:hRule="exact" w:val="574"/>
        </w:trPr>
        <w:tc>
          <w:tcPr>
            <w:tcW w:w="711" w:type="dxa"/>
            <w:vAlign w:val="center"/>
          </w:tcPr>
          <w:p w:rsidR="00267A05" w:rsidRPr="00CD71F5" w:rsidRDefault="00267A05" w:rsidP="00213761">
            <w:pPr>
              <w:pStyle w:val="TableParagraph"/>
              <w:spacing w:before="0"/>
              <w:ind w:right="138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5811" w:type="dxa"/>
            <w:vAlign w:val="center"/>
          </w:tcPr>
          <w:p w:rsidR="00267A05" w:rsidRPr="00CD71F5" w:rsidRDefault="00EE716D" w:rsidP="00EE716D">
            <w:pPr>
              <w:pStyle w:val="TableParagraph"/>
              <w:tabs>
                <w:tab w:val="left" w:pos="2065"/>
                <w:tab w:val="left" w:pos="2341"/>
                <w:tab w:val="left" w:pos="3958"/>
                <w:tab w:val="left" w:pos="5677"/>
              </w:tabs>
              <w:spacing w:before="0"/>
              <w:ind w:left="506" w:right="67" w:hanging="360"/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b) PUBLICAÇÃO</w:t>
            </w:r>
            <w:r w:rsidR="00267A05"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 w:rsidR="00267A05"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EXPERIÊNCIA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 w:rsidR="00267A05"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PROFISSIONAL/ CAPACITAÇÃO – Máximo: 30</w:t>
            </w:r>
            <w:r w:rsidR="00267A05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 w:rsidR="00267A05"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pontos</w:t>
            </w:r>
          </w:p>
        </w:tc>
        <w:tc>
          <w:tcPr>
            <w:tcW w:w="1844" w:type="dxa"/>
            <w:vAlign w:val="center"/>
          </w:tcPr>
          <w:p w:rsidR="00267A05" w:rsidRPr="00CD71F5" w:rsidRDefault="00267A05" w:rsidP="00213761">
            <w:pPr>
              <w:pStyle w:val="TableParagraph"/>
              <w:spacing w:before="0"/>
              <w:ind w:left="83" w:right="8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b/>
                <w:sz w:val="18"/>
                <w:szCs w:val="18"/>
              </w:rPr>
              <w:t>Pontos</w:t>
            </w:r>
            <w:proofErr w:type="spellEnd"/>
          </w:p>
        </w:tc>
        <w:tc>
          <w:tcPr>
            <w:tcW w:w="1420" w:type="dxa"/>
            <w:vAlign w:val="center"/>
          </w:tcPr>
          <w:p w:rsidR="00267A05" w:rsidRPr="00CD71F5" w:rsidRDefault="00267A05" w:rsidP="00213761">
            <w:pPr>
              <w:pStyle w:val="TableParagraph"/>
              <w:spacing w:before="0"/>
              <w:ind w:left="3" w:right="0" w:firstLine="213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b/>
                <w:sz w:val="18"/>
                <w:szCs w:val="18"/>
              </w:rPr>
              <w:t>Pontos</w:t>
            </w:r>
            <w:proofErr w:type="spellEnd"/>
            <w:r w:rsidR="0021376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b/>
                <w:w w:val="95"/>
                <w:sz w:val="18"/>
                <w:szCs w:val="18"/>
              </w:rPr>
              <w:t>Pretendidos</w:t>
            </w:r>
            <w:proofErr w:type="spellEnd"/>
          </w:p>
        </w:tc>
        <w:tc>
          <w:tcPr>
            <w:tcW w:w="707" w:type="dxa"/>
            <w:vAlign w:val="center"/>
          </w:tcPr>
          <w:p w:rsidR="00267A05" w:rsidRPr="00CD71F5" w:rsidRDefault="00267A05" w:rsidP="00213761">
            <w:pPr>
              <w:pStyle w:val="TableParagraph"/>
              <w:spacing w:before="0"/>
              <w:ind w:left="152" w:right="153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D71F5">
              <w:rPr>
                <w:rFonts w:ascii="Arial" w:hAnsi="Arial" w:cs="Arial"/>
                <w:b/>
                <w:sz w:val="18"/>
                <w:szCs w:val="18"/>
              </w:rPr>
              <w:t>Pág</w:t>
            </w:r>
            <w:proofErr w:type="spellEnd"/>
            <w:r w:rsidRPr="00CD71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Livro editado, ou publicado ou traduzido.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livro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Capítulo de livro editado, ou publicado ou traduzido.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livro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Artigo em periódico indexado com corpo editorial, últimos 03 anos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Resumo publicado em anais de congresso, últimos 03 anos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0,25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Trabalho publicado em encontro científico nacional, últimos 03 anos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Trabalho publicado em encontro científico internacional, últimos 03 anos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0,75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503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Docência no IFPA.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2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ano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Orientação de monografia, TAC ou TCC no IFPA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trabalho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Participação em bancas de concurso/docente ou TAC no IFPA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0,25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Experiência profissional não acadêmica comprovada na área do objeto do concurso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2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ano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 xml:space="preserve">Coordenação de projetos de pesquisa no IFPA 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0,75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Participação de projetos</w:t>
            </w:r>
            <w:proofErr w:type="gramStart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 xml:space="preserve">  </w:t>
            </w:r>
            <w:proofErr w:type="gramEnd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de extensão no IFPA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Assessoria, consultoria ou participação em comissão “AD HOC” no IFPA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Bolsista em projetos de pesquisa, ensino ou extensão (orientador e/ou pesquisador)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Diretoria</w:t>
            </w:r>
            <w:proofErr w:type="gramStart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, chefia</w:t>
            </w:r>
            <w:proofErr w:type="gramEnd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, gerência, coordenação de cursos, no mínimo 01 ano no IFPA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 xml:space="preserve">Cursos, encontros e jornadas de </w:t>
            </w:r>
            <w:proofErr w:type="gramStart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atualização de 40 a 100 horas, realizados em entidades públicas ou privadas reconhecidas</w:t>
            </w:r>
            <w:proofErr w:type="gramEnd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0,25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A05" w:rsidRPr="00CD71F5" w:rsidTr="00CC29D8">
        <w:trPr>
          <w:trHeight w:val="20"/>
        </w:trPr>
        <w:tc>
          <w:tcPr>
            <w:tcW w:w="711" w:type="dxa"/>
          </w:tcPr>
          <w:p w:rsidR="00267A05" w:rsidRPr="00CD71F5" w:rsidRDefault="00267A05" w:rsidP="00CC29D8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11" w:type="dxa"/>
          </w:tcPr>
          <w:p w:rsidR="00267A05" w:rsidRPr="00CD71F5" w:rsidRDefault="00267A05" w:rsidP="00CC29D8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 xml:space="preserve">Participação em congresso (autor, conferencista, debatedor,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painelista</w:t>
            </w:r>
            <w:proofErr w:type="spellEnd"/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, coordenador de seção)</w:t>
            </w:r>
          </w:p>
        </w:tc>
        <w:tc>
          <w:tcPr>
            <w:tcW w:w="1844" w:type="dxa"/>
          </w:tcPr>
          <w:p w:rsidR="00267A05" w:rsidRPr="00CD71F5" w:rsidRDefault="00267A05" w:rsidP="00CC29D8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 xml:space="preserve">0,5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  <w:proofErr w:type="spellEnd"/>
          </w:p>
        </w:tc>
        <w:tc>
          <w:tcPr>
            <w:tcW w:w="1420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267A05" w:rsidRPr="00CD71F5" w:rsidRDefault="00267A05" w:rsidP="00CC29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7A05" w:rsidRDefault="00267A05" w:rsidP="00267A05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2"/>
        </w:rPr>
      </w:pPr>
    </w:p>
    <w:p w:rsidR="00545AF3" w:rsidRPr="00267A05" w:rsidRDefault="00545AF3" w:rsidP="00267A05">
      <w:pPr>
        <w:rPr>
          <w:szCs w:val="20"/>
        </w:rPr>
      </w:pPr>
    </w:p>
    <w:sectPr w:rsidR="00545AF3" w:rsidRPr="00267A05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19" w:rsidRDefault="00357119" w:rsidP="00545AF3">
      <w:pPr>
        <w:spacing w:before="0"/>
      </w:pPr>
      <w:r>
        <w:separator/>
      </w:r>
    </w:p>
  </w:endnote>
  <w:endnote w:type="continuationSeparator" w:id="1">
    <w:p w:rsidR="00357119" w:rsidRDefault="00357119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213761" w:rsidRDefault="00FD5B10" w:rsidP="00E939F8">
    <w:pPr>
      <w:pStyle w:val="Rodap"/>
      <w:ind w:left="-426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413.7pt;margin-top:-2.1pt;width:118.65pt;height:51.6pt;z-index:251658240;mso-width-relative:margin;mso-height-relative:margin" filled="f" stroked="f">
          <v:textbox>
            <w:txbxContent>
              <w:p w:rsidR="00237B89" w:rsidRPr="00213761" w:rsidRDefault="00237B89" w:rsidP="00237B89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213761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237B89" w:rsidRPr="00213761" w:rsidRDefault="00237B89" w:rsidP="00237B89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C010EA" w:rsidRPr="002740B9" w:rsidRDefault="00C010EA" w:rsidP="00C010EA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C010EA" w:rsidRPr="002740B9" w:rsidRDefault="00C010EA" w:rsidP="00C010EA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C010EA" w:rsidRDefault="00C010EA" w:rsidP="00C010EA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213761" w:rsidRPr="00213761" w:rsidRDefault="00C010EA" w:rsidP="00C010EA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213761">
      <w:rPr>
        <w:rFonts w:ascii="Arial" w:hAnsi="Arial" w:cs="Arial"/>
        <w:b/>
        <w:sz w:val="14"/>
      </w:rPr>
      <w:t>Informações da Comissão de Remoção Interna</w:t>
    </w:r>
  </w:p>
  <w:p w:rsidR="00545AF3" w:rsidRPr="00213761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proofErr w:type="spellStart"/>
    <w:r w:rsidRPr="00213761">
      <w:rPr>
        <w:rFonts w:ascii="Arial" w:hAnsi="Arial" w:cs="Arial"/>
        <w:b/>
        <w:sz w:val="14"/>
      </w:rPr>
      <w:t>E-mail</w:t>
    </w:r>
    <w:proofErr w:type="spellEnd"/>
    <w:r w:rsidRPr="00213761">
      <w:rPr>
        <w:rFonts w:ascii="Arial" w:hAnsi="Arial" w:cs="Arial"/>
        <w:b/>
        <w:sz w:val="14"/>
      </w:rPr>
      <w:t xml:space="preserve">: </w:t>
    </w:r>
    <w:hyperlink r:id="rId1" w:history="1">
      <w:r w:rsidRPr="00213761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213761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213761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213761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213761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213761">
      <w:rPr>
        <w:rFonts w:ascii="Arial" w:hAnsi="Arial" w:cs="Arial"/>
        <w:b/>
        <w:sz w:val="14"/>
      </w:rPr>
      <w:t>Whats</w:t>
    </w:r>
    <w:r w:rsidR="00EE716D" w:rsidRPr="00213761">
      <w:rPr>
        <w:rFonts w:ascii="Arial" w:hAnsi="Arial" w:cs="Arial"/>
        <w:b/>
        <w:sz w:val="14"/>
      </w:rPr>
      <w:t>A</w:t>
    </w:r>
    <w:r w:rsidRPr="00213761">
      <w:rPr>
        <w:rFonts w:ascii="Arial" w:hAnsi="Arial" w:cs="Arial"/>
        <w:b/>
        <w:sz w:val="14"/>
      </w:rPr>
      <w:t>pp</w:t>
    </w:r>
    <w:proofErr w:type="spellEnd"/>
    <w:proofErr w:type="gramEnd"/>
    <w:r w:rsidRPr="00213761">
      <w:rPr>
        <w:rFonts w:ascii="Arial" w:hAnsi="Arial" w:cs="Arial"/>
        <w:b/>
        <w:sz w:val="14"/>
      </w:rPr>
      <w:t>: (91) 99126-7735</w:t>
    </w:r>
    <w:r w:rsidR="00AA56D5" w:rsidRPr="00213761">
      <w:rPr>
        <w:rFonts w:ascii="Arial" w:hAnsi="Arial" w:cs="Arial"/>
        <w:b/>
        <w:sz w:val="14"/>
      </w:rPr>
      <w:t xml:space="preserve"> </w:t>
    </w:r>
    <w:r w:rsidR="00AA56D5" w:rsidRPr="00213761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19" w:rsidRDefault="00357119" w:rsidP="00545AF3">
      <w:pPr>
        <w:spacing w:before="0"/>
      </w:pPr>
      <w:r>
        <w:separator/>
      </w:r>
    </w:p>
  </w:footnote>
  <w:footnote w:type="continuationSeparator" w:id="1">
    <w:p w:rsidR="00357119" w:rsidRDefault="00357119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67A05" w:rsidRPr="00E946A6" w:rsidRDefault="00267A05" w:rsidP="00267A0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267A05" w:rsidRPr="00E946A6" w:rsidRDefault="00267A05" w:rsidP="00267A0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267A05" w:rsidRPr="00E946A6" w:rsidRDefault="00267A05" w:rsidP="00267A05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267A05" w:rsidRPr="00E946A6" w:rsidRDefault="00267A05" w:rsidP="00267A05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267A05" w:rsidRPr="00E946A6" w:rsidRDefault="00267A05" w:rsidP="00267A05">
    <w:pPr>
      <w:spacing w:before="0"/>
      <w:jc w:val="center"/>
      <w:rPr>
        <w:rFonts w:ascii="Arial" w:hAnsi="Arial" w:cs="Arial"/>
        <w:b/>
        <w:sz w:val="14"/>
      </w:rPr>
    </w:pPr>
  </w:p>
  <w:p w:rsidR="00267A05" w:rsidRPr="00E946A6" w:rsidRDefault="00267A05" w:rsidP="00267A05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>
      <w:rPr>
        <w:rFonts w:ascii="Arial" w:hAnsi="Arial" w:cs="Arial"/>
        <w:b/>
        <w:bCs/>
        <w:sz w:val="18"/>
        <w:lang w:eastAsia="pt-BR"/>
      </w:rPr>
      <w:t>1</w:t>
    </w:r>
    <w:r w:rsidR="00E54A62">
      <w:rPr>
        <w:rFonts w:ascii="Arial" w:hAnsi="Arial" w:cs="Arial"/>
        <w:b/>
        <w:bCs/>
        <w:sz w:val="18"/>
        <w:lang w:eastAsia="pt-BR"/>
      </w:rPr>
      <w:t>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267A05" w:rsidRPr="00E946A6" w:rsidRDefault="00267A05" w:rsidP="00267A0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476B3"/>
    <w:rsid w:val="0006192D"/>
    <w:rsid w:val="00071E4B"/>
    <w:rsid w:val="00073C6D"/>
    <w:rsid w:val="00087C0B"/>
    <w:rsid w:val="000A0615"/>
    <w:rsid w:val="000A2A5F"/>
    <w:rsid w:val="000B68EE"/>
    <w:rsid w:val="000D3A83"/>
    <w:rsid w:val="000D7AFB"/>
    <w:rsid w:val="000E3EAF"/>
    <w:rsid w:val="000E3F74"/>
    <w:rsid w:val="000E7875"/>
    <w:rsid w:val="000F0DAB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C44DF"/>
    <w:rsid w:val="001D7D95"/>
    <w:rsid w:val="001E485B"/>
    <w:rsid w:val="001F08F1"/>
    <w:rsid w:val="001F0B34"/>
    <w:rsid w:val="001F3D09"/>
    <w:rsid w:val="002022AA"/>
    <w:rsid w:val="00204619"/>
    <w:rsid w:val="00212680"/>
    <w:rsid w:val="00213761"/>
    <w:rsid w:val="002365DE"/>
    <w:rsid w:val="00237B89"/>
    <w:rsid w:val="0024170D"/>
    <w:rsid w:val="00254266"/>
    <w:rsid w:val="00261767"/>
    <w:rsid w:val="00264DAF"/>
    <w:rsid w:val="00265EC9"/>
    <w:rsid w:val="00267A05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892"/>
    <w:rsid w:val="002D1F6E"/>
    <w:rsid w:val="002F17AA"/>
    <w:rsid w:val="002F70E3"/>
    <w:rsid w:val="00304D17"/>
    <w:rsid w:val="00310A54"/>
    <w:rsid w:val="0031518C"/>
    <w:rsid w:val="00331FC6"/>
    <w:rsid w:val="00332A6C"/>
    <w:rsid w:val="003334EC"/>
    <w:rsid w:val="003370F5"/>
    <w:rsid w:val="00346131"/>
    <w:rsid w:val="00351C0E"/>
    <w:rsid w:val="00356018"/>
    <w:rsid w:val="00357119"/>
    <w:rsid w:val="003676D2"/>
    <w:rsid w:val="003678C6"/>
    <w:rsid w:val="003854DA"/>
    <w:rsid w:val="00395034"/>
    <w:rsid w:val="003A34F7"/>
    <w:rsid w:val="003B4E16"/>
    <w:rsid w:val="003C3873"/>
    <w:rsid w:val="003E1592"/>
    <w:rsid w:val="003E341F"/>
    <w:rsid w:val="003F31DA"/>
    <w:rsid w:val="00402051"/>
    <w:rsid w:val="0045331E"/>
    <w:rsid w:val="00454532"/>
    <w:rsid w:val="004551D6"/>
    <w:rsid w:val="0046430D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57F3"/>
    <w:rsid w:val="0057684E"/>
    <w:rsid w:val="005855DA"/>
    <w:rsid w:val="00587743"/>
    <w:rsid w:val="00591EE8"/>
    <w:rsid w:val="00592DD6"/>
    <w:rsid w:val="00595216"/>
    <w:rsid w:val="00596748"/>
    <w:rsid w:val="0059738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E47"/>
    <w:rsid w:val="00600F2A"/>
    <w:rsid w:val="00603479"/>
    <w:rsid w:val="00611557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F79"/>
    <w:rsid w:val="00667151"/>
    <w:rsid w:val="00676C2D"/>
    <w:rsid w:val="00680BF2"/>
    <w:rsid w:val="00682019"/>
    <w:rsid w:val="00684C5A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93CA5"/>
    <w:rsid w:val="008A054B"/>
    <w:rsid w:val="008C0982"/>
    <w:rsid w:val="008D68E3"/>
    <w:rsid w:val="008E08F2"/>
    <w:rsid w:val="008E75BE"/>
    <w:rsid w:val="008E78AF"/>
    <w:rsid w:val="008F2F86"/>
    <w:rsid w:val="008F322D"/>
    <w:rsid w:val="0091641C"/>
    <w:rsid w:val="00934354"/>
    <w:rsid w:val="009348C0"/>
    <w:rsid w:val="009527F2"/>
    <w:rsid w:val="00963418"/>
    <w:rsid w:val="00964489"/>
    <w:rsid w:val="00966DA5"/>
    <w:rsid w:val="00972E46"/>
    <w:rsid w:val="0097760C"/>
    <w:rsid w:val="00980C0D"/>
    <w:rsid w:val="00983C47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E4BB2"/>
    <w:rsid w:val="009F0C74"/>
    <w:rsid w:val="00A1251D"/>
    <w:rsid w:val="00A1321E"/>
    <w:rsid w:val="00A232F2"/>
    <w:rsid w:val="00A26F70"/>
    <w:rsid w:val="00A31475"/>
    <w:rsid w:val="00A3289E"/>
    <w:rsid w:val="00A34E1F"/>
    <w:rsid w:val="00A44B01"/>
    <w:rsid w:val="00A507D2"/>
    <w:rsid w:val="00A55377"/>
    <w:rsid w:val="00A558FE"/>
    <w:rsid w:val="00A612BC"/>
    <w:rsid w:val="00A62F49"/>
    <w:rsid w:val="00A714C5"/>
    <w:rsid w:val="00A766D9"/>
    <w:rsid w:val="00A91155"/>
    <w:rsid w:val="00A97255"/>
    <w:rsid w:val="00A9751B"/>
    <w:rsid w:val="00AA56D5"/>
    <w:rsid w:val="00AA7B57"/>
    <w:rsid w:val="00AB036D"/>
    <w:rsid w:val="00AB353F"/>
    <w:rsid w:val="00AB5091"/>
    <w:rsid w:val="00AC10BF"/>
    <w:rsid w:val="00AC441B"/>
    <w:rsid w:val="00AC665F"/>
    <w:rsid w:val="00AE333C"/>
    <w:rsid w:val="00AE4057"/>
    <w:rsid w:val="00AF33A5"/>
    <w:rsid w:val="00B07CD7"/>
    <w:rsid w:val="00B138F9"/>
    <w:rsid w:val="00B14B16"/>
    <w:rsid w:val="00B178DD"/>
    <w:rsid w:val="00B22852"/>
    <w:rsid w:val="00B362FF"/>
    <w:rsid w:val="00B4519C"/>
    <w:rsid w:val="00B57674"/>
    <w:rsid w:val="00B61387"/>
    <w:rsid w:val="00B63350"/>
    <w:rsid w:val="00B71CB2"/>
    <w:rsid w:val="00B72242"/>
    <w:rsid w:val="00B72319"/>
    <w:rsid w:val="00B76FAC"/>
    <w:rsid w:val="00B85757"/>
    <w:rsid w:val="00B94FD3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1BFF"/>
    <w:rsid w:val="00BE2D9A"/>
    <w:rsid w:val="00BE39A7"/>
    <w:rsid w:val="00C010EA"/>
    <w:rsid w:val="00C03439"/>
    <w:rsid w:val="00C04902"/>
    <w:rsid w:val="00C16DF1"/>
    <w:rsid w:val="00C368DF"/>
    <w:rsid w:val="00C40221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CF6D5E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679"/>
    <w:rsid w:val="00D84CAD"/>
    <w:rsid w:val="00D86612"/>
    <w:rsid w:val="00D96B72"/>
    <w:rsid w:val="00DC0AF4"/>
    <w:rsid w:val="00DC474D"/>
    <w:rsid w:val="00DD0EEA"/>
    <w:rsid w:val="00DD4CBE"/>
    <w:rsid w:val="00DD4F0C"/>
    <w:rsid w:val="00DD557B"/>
    <w:rsid w:val="00DE256C"/>
    <w:rsid w:val="00DF25B1"/>
    <w:rsid w:val="00E03BF2"/>
    <w:rsid w:val="00E073C7"/>
    <w:rsid w:val="00E07E96"/>
    <w:rsid w:val="00E312FF"/>
    <w:rsid w:val="00E32D31"/>
    <w:rsid w:val="00E34B91"/>
    <w:rsid w:val="00E43D30"/>
    <w:rsid w:val="00E54A62"/>
    <w:rsid w:val="00E55A78"/>
    <w:rsid w:val="00E6076C"/>
    <w:rsid w:val="00E646CD"/>
    <w:rsid w:val="00E6798E"/>
    <w:rsid w:val="00E70AE4"/>
    <w:rsid w:val="00E76D2D"/>
    <w:rsid w:val="00E939F8"/>
    <w:rsid w:val="00EA0334"/>
    <w:rsid w:val="00EB0816"/>
    <w:rsid w:val="00EB350C"/>
    <w:rsid w:val="00EC6A8A"/>
    <w:rsid w:val="00EC7E52"/>
    <w:rsid w:val="00EE5122"/>
    <w:rsid w:val="00EE716D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418CC"/>
    <w:rsid w:val="00F90D73"/>
    <w:rsid w:val="00F927F3"/>
    <w:rsid w:val="00FA4C39"/>
    <w:rsid w:val="00FB4D67"/>
    <w:rsid w:val="00FB5836"/>
    <w:rsid w:val="00FC03A7"/>
    <w:rsid w:val="00FD4861"/>
    <w:rsid w:val="00FD5B10"/>
    <w:rsid w:val="00FD691A"/>
    <w:rsid w:val="00FE1B85"/>
    <w:rsid w:val="00FF54A8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12</cp:revision>
  <dcterms:created xsi:type="dcterms:W3CDTF">2017-01-19T17:14:00Z</dcterms:created>
  <dcterms:modified xsi:type="dcterms:W3CDTF">2017-05-18T19:56:00Z</dcterms:modified>
</cp:coreProperties>
</file>