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F3" w:rsidRPr="00402F13" w:rsidRDefault="00545AF3" w:rsidP="00545AF3">
      <w:pPr>
        <w:tabs>
          <w:tab w:val="left" w:pos="3675"/>
        </w:tabs>
        <w:jc w:val="center"/>
        <w:rPr>
          <w:rFonts w:ascii="Arial" w:hAnsi="Arial" w:cs="Arial"/>
          <w:b/>
          <w:sz w:val="20"/>
          <w:szCs w:val="20"/>
        </w:rPr>
      </w:pPr>
      <w:r w:rsidRPr="00402F13">
        <w:rPr>
          <w:rFonts w:ascii="Arial" w:hAnsi="Arial" w:cs="Arial"/>
          <w:b/>
          <w:sz w:val="20"/>
          <w:szCs w:val="20"/>
        </w:rPr>
        <w:t>ANEXO VIII</w:t>
      </w:r>
    </w:p>
    <w:p w:rsidR="00545AF3" w:rsidRPr="00402F13" w:rsidRDefault="00545AF3" w:rsidP="00545AF3">
      <w:pPr>
        <w:tabs>
          <w:tab w:val="left" w:pos="3675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45AF3" w:rsidRPr="00402F13" w:rsidRDefault="00545AF3" w:rsidP="00545AF3">
      <w:pPr>
        <w:tabs>
          <w:tab w:val="left" w:pos="3675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9189"/>
      </w:tblGrid>
      <w:tr w:rsidR="00545AF3" w:rsidRPr="008F1EF5" w:rsidTr="008F1EF5">
        <w:tc>
          <w:tcPr>
            <w:tcW w:w="586" w:type="dxa"/>
            <w:shd w:val="clear" w:color="auto" w:fill="F79646" w:themeFill="accent6"/>
            <w:vAlign w:val="center"/>
          </w:tcPr>
          <w:p w:rsidR="00545AF3" w:rsidRPr="008F1EF5" w:rsidRDefault="00545AF3" w:rsidP="000C3F7D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F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189" w:type="dxa"/>
            <w:shd w:val="clear" w:color="auto" w:fill="F79646" w:themeFill="accent6"/>
            <w:vAlign w:val="center"/>
          </w:tcPr>
          <w:p w:rsidR="00545AF3" w:rsidRPr="008F1EF5" w:rsidRDefault="00545AF3" w:rsidP="000C3F7D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F5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</w:tr>
      <w:tr w:rsidR="00545AF3" w:rsidRPr="00402F13" w:rsidTr="000C3F7D">
        <w:tc>
          <w:tcPr>
            <w:tcW w:w="586" w:type="dxa"/>
            <w:shd w:val="clear" w:color="auto" w:fill="FFFFFF" w:themeFill="background1"/>
            <w:vAlign w:val="center"/>
          </w:tcPr>
          <w:p w:rsidR="00545AF3" w:rsidRPr="00402F13" w:rsidRDefault="00545AF3" w:rsidP="000C3F7D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F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89" w:type="dxa"/>
            <w:shd w:val="clear" w:color="auto" w:fill="FFFFFF" w:themeFill="background1"/>
            <w:vAlign w:val="center"/>
          </w:tcPr>
          <w:p w:rsidR="00545AF3" w:rsidRPr="00402F13" w:rsidRDefault="00545AF3" w:rsidP="000C3F7D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45AF3" w:rsidRPr="00402F13" w:rsidRDefault="00545AF3" w:rsidP="000C3F7D">
            <w:pPr>
              <w:spacing w:before="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F13"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DOCUMENTOS EMITIDOS</w:t>
            </w:r>
            <w:r w:rsidRPr="00402F13">
              <w:rPr>
                <w:rFonts w:ascii="Arial" w:hAnsi="Arial" w:cs="Arial"/>
                <w:sz w:val="20"/>
                <w:szCs w:val="20"/>
              </w:rPr>
              <w:t xml:space="preserve"> PELA </w:t>
            </w:r>
            <w:r w:rsidRPr="00402F13">
              <w:rPr>
                <w:rFonts w:ascii="Arial" w:hAnsi="Arial" w:cs="Arial"/>
                <w:b/>
                <w:sz w:val="20"/>
                <w:szCs w:val="20"/>
                <w:u w:val="single"/>
              </w:rPr>
              <w:t>COORDENAÇÃO DE GESTÃO DE PESSOAL DA UNIDADE DE ORIGEM</w:t>
            </w:r>
            <w:r w:rsidRPr="00402F13">
              <w:rPr>
                <w:rFonts w:ascii="Arial" w:hAnsi="Arial" w:cs="Arial"/>
                <w:sz w:val="20"/>
                <w:szCs w:val="20"/>
              </w:rPr>
              <w:t xml:space="preserve"> DO SERVIDOR QUE ATESTEM </w:t>
            </w:r>
            <w:r w:rsidRPr="006C7032">
              <w:rPr>
                <w:rFonts w:ascii="Arial" w:hAnsi="Arial" w:cs="Arial"/>
                <w:b/>
                <w:sz w:val="20"/>
                <w:szCs w:val="20"/>
                <w:u w:val="single"/>
              </w:rPr>
              <w:t>LICENÇAS E AFASTAMENTOS</w:t>
            </w:r>
            <w:r w:rsidRPr="00402F13">
              <w:rPr>
                <w:rFonts w:ascii="Arial" w:hAnsi="Arial" w:cs="Arial"/>
                <w:sz w:val="20"/>
                <w:szCs w:val="20"/>
              </w:rPr>
              <w:t xml:space="preserve">, PODENDO SER ACESSADO PELO SITE: </w:t>
            </w:r>
            <w:hyperlink r:id="rId6" w:history="1">
              <w:r w:rsidRPr="00402F13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www.siapenet</w:t>
              </w:r>
            </w:hyperlink>
            <w:r w:rsidRPr="00402F13">
              <w:rPr>
                <w:rFonts w:ascii="Arial" w:hAnsi="Arial" w:cs="Arial"/>
                <w:b/>
                <w:sz w:val="20"/>
                <w:szCs w:val="20"/>
                <w:u w:val="single"/>
              </w:rPr>
              <w:t>.gov.br</w:t>
            </w:r>
            <w:r w:rsidRPr="00402F1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545AF3" w:rsidRPr="00402F13" w:rsidTr="000C3F7D">
        <w:tc>
          <w:tcPr>
            <w:tcW w:w="586" w:type="dxa"/>
            <w:shd w:val="clear" w:color="auto" w:fill="FFFFFF" w:themeFill="background1"/>
            <w:vAlign w:val="center"/>
          </w:tcPr>
          <w:p w:rsidR="00545AF3" w:rsidRPr="00402F13" w:rsidRDefault="00545AF3" w:rsidP="000C3F7D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F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89" w:type="dxa"/>
            <w:shd w:val="clear" w:color="auto" w:fill="FFFFFF" w:themeFill="background1"/>
            <w:vAlign w:val="center"/>
          </w:tcPr>
          <w:p w:rsidR="00545AF3" w:rsidRPr="00402F13" w:rsidRDefault="00545AF3" w:rsidP="000C3F7D">
            <w:pPr>
              <w:pStyle w:val="PargrafodaLista"/>
              <w:autoSpaceDE w:val="0"/>
              <w:autoSpaceDN w:val="0"/>
              <w:adjustRightInd w:val="0"/>
              <w:spacing w:before="0"/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545AF3" w:rsidRPr="00402F13" w:rsidRDefault="00545AF3" w:rsidP="000C3F7D">
            <w:pPr>
              <w:pStyle w:val="PargrafodaLista"/>
              <w:autoSpaceDE w:val="0"/>
              <w:autoSpaceDN w:val="0"/>
              <w:adjustRightInd w:val="0"/>
              <w:spacing w:before="0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1F3E3C">
              <w:rPr>
                <w:rFonts w:ascii="Arial" w:hAnsi="Arial" w:cs="Arial"/>
                <w:b/>
                <w:sz w:val="20"/>
                <w:szCs w:val="20"/>
                <w:u w:val="single"/>
              </w:rPr>
              <w:t>CURRÍCULO</w:t>
            </w:r>
            <w:r w:rsidRPr="00402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7032">
              <w:rPr>
                <w:rFonts w:ascii="Arial" w:hAnsi="Arial" w:cs="Arial"/>
                <w:b/>
                <w:sz w:val="20"/>
                <w:szCs w:val="20"/>
              </w:rPr>
              <w:t xml:space="preserve">DEVIDAMENTE PREENCHIDO </w:t>
            </w:r>
            <w:r w:rsidRPr="00402F1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02F13">
              <w:rPr>
                <w:rFonts w:ascii="Arial" w:hAnsi="Arial" w:cs="Arial"/>
                <w:b/>
                <w:sz w:val="20"/>
                <w:szCs w:val="20"/>
                <w:u w:val="single"/>
              </w:rPr>
              <w:t>ANEXO VI</w:t>
            </w:r>
            <w:r w:rsidRPr="00402F13">
              <w:rPr>
                <w:rFonts w:ascii="Arial" w:hAnsi="Arial" w:cs="Arial"/>
                <w:b/>
                <w:sz w:val="20"/>
                <w:szCs w:val="20"/>
              </w:rPr>
              <w:t>);</w:t>
            </w:r>
          </w:p>
          <w:p w:rsidR="00545AF3" w:rsidRPr="00402F13" w:rsidRDefault="00545AF3" w:rsidP="000C3F7D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AF3" w:rsidRPr="00402F13" w:rsidTr="000C3F7D">
        <w:tc>
          <w:tcPr>
            <w:tcW w:w="586" w:type="dxa"/>
            <w:shd w:val="clear" w:color="auto" w:fill="FFFFFF" w:themeFill="background1"/>
            <w:vAlign w:val="center"/>
          </w:tcPr>
          <w:p w:rsidR="00545AF3" w:rsidRPr="00402F13" w:rsidRDefault="00545AF3" w:rsidP="000C3F7D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F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89" w:type="dxa"/>
            <w:shd w:val="clear" w:color="auto" w:fill="FFFFFF" w:themeFill="background1"/>
            <w:vAlign w:val="center"/>
          </w:tcPr>
          <w:p w:rsidR="00545AF3" w:rsidRPr="00402F13" w:rsidRDefault="00545AF3" w:rsidP="000C3F7D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AF3" w:rsidRPr="00402F13" w:rsidRDefault="00545AF3" w:rsidP="000C3F7D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F13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1F3E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02F13">
              <w:rPr>
                <w:rFonts w:ascii="Arial" w:hAnsi="Arial" w:cs="Arial"/>
                <w:b/>
                <w:sz w:val="20"/>
                <w:szCs w:val="20"/>
              </w:rPr>
              <w:t xml:space="preserve"> COMPROBATÓRIO</w:t>
            </w:r>
            <w:r w:rsidR="001F3E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02F13">
              <w:rPr>
                <w:rFonts w:ascii="Arial" w:hAnsi="Arial" w:cs="Arial"/>
                <w:b/>
                <w:sz w:val="20"/>
                <w:szCs w:val="20"/>
              </w:rPr>
              <w:t xml:space="preserve"> REFERENTE AO (</w:t>
            </w:r>
            <w:r w:rsidRPr="00402F13">
              <w:rPr>
                <w:rFonts w:ascii="Arial" w:hAnsi="Arial" w:cs="Arial"/>
                <w:b/>
                <w:sz w:val="20"/>
                <w:szCs w:val="20"/>
                <w:u w:val="single"/>
              </w:rPr>
              <w:t>ANEXO IV</w:t>
            </w:r>
            <w:r w:rsidRPr="00402F1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545AF3" w:rsidRPr="00CA7F92" w:rsidRDefault="00545AF3" w:rsidP="000C3F7D">
            <w:pPr>
              <w:spacing w:before="0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45AF3" w:rsidRPr="00402F13" w:rsidRDefault="00545AF3" w:rsidP="000C3F7D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F13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402F13">
              <w:rPr>
                <w:rFonts w:ascii="Arial" w:hAnsi="Arial" w:cs="Arial"/>
                <w:sz w:val="20"/>
                <w:szCs w:val="20"/>
              </w:rPr>
              <w:t xml:space="preserve"> certificados e/ou diplomas referentes a graus de escolaridade (frente e verso);</w:t>
            </w:r>
          </w:p>
          <w:p w:rsidR="00545AF3" w:rsidRPr="00402F13" w:rsidRDefault="00545AF3" w:rsidP="000C3F7D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F13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402F13">
              <w:rPr>
                <w:rFonts w:ascii="Arial" w:hAnsi="Arial" w:cs="Arial"/>
                <w:sz w:val="20"/>
                <w:szCs w:val="20"/>
              </w:rPr>
              <w:t xml:space="preserve"> titulações (frente e verso); </w:t>
            </w:r>
          </w:p>
          <w:p w:rsidR="00CA7F92" w:rsidRDefault="00545AF3" w:rsidP="00CA7F9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2F13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6B6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E3C">
              <w:rPr>
                <w:rFonts w:ascii="Arial" w:hAnsi="Arial" w:cs="Arial"/>
                <w:sz w:val="20"/>
                <w:szCs w:val="20"/>
              </w:rPr>
              <w:t xml:space="preserve">declaração de </w:t>
            </w:r>
            <w:r w:rsidR="00CA7F92" w:rsidRPr="00CA7F92">
              <w:rPr>
                <w:rFonts w:ascii="Arial" w:hAnsi="Arial" w:cs="Arial"/>
                <w:sz w:val="20"/>
                <w:szCs w:val="20"/>
              </w:rPr>
              <w:t>tempo de serviço no IFPA;</w:t>
            </w:r>
          </w:p>
          <w:p w:rsidR="00CA7F92" w:rsidRPr="00C40221" w:rsidRDefault="00CA7F92" w:rsidP="00CA7F9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="001F3E3C" w:rsidRPr="001F3E3C">
              <w:rPr>
                <w:rFonts w:ascii="Arial" w:hAnsi="Arial" w:cs="Arial"/>
                <w:sz w:val="20"/>
                <w:szCs w:val="20"/>
              </w:rPr>
              <w:t xml:space="preserve">declaração de </w:t>
            </w:r>
            <w:r w:rsidRPr="00CA7F92">
              <w:rPr>
                <w:rFonts w:ascii="Arial" w:hAnsi="Arial" w:cs="Arial"/>
                <w:sz w:val="20"/>
                <w:szCs w:val="20"/>
              </w:rPr>
              <w:t>tempo de desempenho em funções gratificadas e cargos de direção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5AF3" w:rsidRDefault="00CA7F92" w:rsidP="00CA7F9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CA7F92">
              <w:rPr>
                <w:rFonts w:ascii="Arial" w:hAnsi="Arial" w:cs="Arial"/>
                <w:sz w:val="20"/>
                <w:szCs w:val="20"/>
              </w:rPr>
              <w:t>participações em comissões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A7F92" w:rsidRPr="00CA7F92" w:rsidRDefault="00CA7F92" w:rsidP="00CA7F9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545AF3" w:rsidRPr="00402F13" w:rsidRDefault="00545AF3" w:rsidP="00545AF3">
      <w:pPr>
        <w:ind w:left="-142"/>
        <w:rPr>
          <w:rFonts w:ascii="Arial" w:hAnsi="Arial" w:cs="Arial"/>
          <w:b/>
          <w:color w:val="FF0000"/>
          <w:sz w:val="20"/>
          <w:szCs w:val="20"/>
        </w:rPr>
      </w:pPr>
    </w:p>
    <w:p w:rsidR="00545AF3" w:rsidRPr="00881EAF" w:rsidRDefault="00545AF3" w:rsidP="00545AF3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881EAF">
        <w:rPr>
          <w:rFonts w:ascii="Arial" w:hAnsi="Arial" w:cs="Arial"/>
          <w:b/>
          <w:bCs/>
          <w:sz w:val="20"/>
          <w:szCs w:val="20"/>
        </w:rPr>
        <w:t>Observação:</w:t>
      </w:r>
    </w:p>
    <w:p w:rsidR="00545AF3" w:rsidRPr="00881EAF" w:rsidRDefault="00545AF3" w:rsidP="00545AF3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881EAF">
        <w:rPr>
          <w:rFonts w:ascii="Arial" w:hAnsi="Arial" w:cs="Arial"/>
          <w:b/>
          <w:bCs/>
          <w:sz w:val="20"/>
          <w:szCs w:val="20"/>
        </w:rPr>
        <w:tab/>
      </w:r>
    </w:p>
    <w:p w:rsidR="00545AF3" w:rsidRPr="00881EAF" w:rsidRDefault="00545AF3" w:rsidP="00545AF3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881EAF">
        <w:rPr>
          <w:rFonts w:ascii="Arial" w:hAnsi="Arial" w:cs="Arial"/>
          <w:b/>
          <w:bCs/>
          <w:sz w:val="20"/>
          <w:szCs w:val="20"/>
        </w:rPr>
        <w:t>As informações acima são de inteira responsabilidade do servidor (a) estando ciente de que estará sujeito às penas da legislação pertinente caso haja alguma ilegalidade.</w:t>
      </w:r>
    </w:p>
    <w:p w:rsidR="00545AF3" w:rsidRPr="00881EAF" w:rsidRDefault="00545AF3" w:rsidP="00545AF3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0"/>
          <w:szCs w:val="20"/>
        </w:rPr>
      </w:pPr>
      <w:r w:rsidRPr="00881EAF">
        <w:rPr>
          <w:rFonts w:ascii="Arial" w:hAnsi="Arial" w:cs="Arial"/>
          <w:b/>
          <w:bCs/>
          <w:sz w:val="20"/>
          <w:szCs w:val="20"/>
        </w:rPr>
        <w:t xml:space="preserve">Outrossim, o rol acima deve ser obedecido pela ordem apresentada para fins de análise da Comissão Interna de Remoção. </w:t>
      </w:r>
    </w:p>
    <w:p w:rsidR="00545AF3" w:rsidRPr="00881EAF" w:rsidRDefault="00545AF3" w:rsidP="00545AF3">
      <w:pPr>
        <w:jc w:val="both"/>
        <w:rPr>
          <w:rFonts w:ascii="Arial" w:hAnsi="Arial" w:cs="Arial"/>
          <w:sz w:val="20"/>
          <w:szCs w:val="20"/>
        </w:rPr>
      </w:pPr>
    </w:p>
    <w:p w:rsidR="00545AF3" w:rsidRPr="00881EAF" w:rsidRDefault="00545AF3" w:rsidP="00545AF3">
      <w:pPr>
        <w:jc w:val="center"/>
        <w:rPr>
          <w:rFonts w:ascii="Arial" w:hAnsi="Arial" w:cs="Arial"/>
          <w:b/>
          <w:sz w:val="20"/>
          <w:szCs w:val="20"/>
        </w:rPr>
      </w:pPr>
    </w:p>
    <w:p w:rsidR="00545AF3" w:rsidRPr="00881EAF" w:rsidRDefault="00545AF3" w:rsidP="00545AF3">
      <w:pPr>
        <w:ind w:left="-284"/>
        <w:rPr>
          <w:rFonts w:ascii="Arial" w:hAnsi="Arial" w:cs="Arial"/>
          <w:b/>
          <w:sz w:val="20"/>
          <w:szCs w:val="20"/>
        </w:rPr>
      </w:pPr>
      <w:r w:rsidRPr="00881EAF">
        <w:rPr>
          <w:rFonts w:ascii="Arial" w:hAnsi="Arial" w:cs="Arial"/>
          <w:b/>
          <w:sz w:val="20"/>
          <w:szCs w:val="20"/>
        </w:rPr>
        <w:t>Atenciosamente,</w:t>
      </w:r>
    </w:p>
    <w:p w:rsidR="00545AF3" w:rsidRPr="00881EAF" w:rsidRDefault="00545AF3" w:rsidP="00545AF3">
      <w:pPr>
        <w:ind w:left="-142"/>
        <w:rPr>
          <w:rFonts w:ascii="Arial" w:hAnsi="Arial" w:cs="Arial"/>
          <w:b/>
          <w:color w:val="FF0000"/>
          <w:sz w:val="20"/>
          <w:szCs w:val="20"/>
        </w:rPr>
      </w:pPr>
    </w:p>
    <w:p w:rsidR="00545AF3" w:rsidRPr="00881EAF" w:rsidRDefault="00545AF3" w:rsidP="00545AF3">
      <w:pPr>
        <w:ind w:left="-142"/>
        <w:rPr>
          <w:rFonts w:ascii="Arial" w:hAnsi="Arial" w:cs="Arial"/>
          <w:b/>
          <w:color w:val="FF0000"/>
          <w:sz w:val="20"/>
          <w:szCs w:val="20"/>
        </w:rPr>
      </w:pPr>
    </w:p>
    <w:p w:rsidR="00545AF3" w:rsidRPr="00881EAF" w:rsidRDefault="00545AF3" w:rsidP="00545AF3">
      <w:pPr>
        <w:ind w:left="-142"/>
        <w:rPr>
          <w:rFonts w:ascii="Arial" w:hAnsi="Arial" w:cs="Arial"/>
          <w:b/>
          <w:color w:val="FF0000"/>
          <w:sz w:val="20"/>
          <w:szCs w:val="20"/>
        </w:rPr>
      </w:pPr>
    </w:p>
    <w:p w:rsidR="00545AF3" w:rsidRPr="00881EAF" w:rsidRDefault="00545AF3" w:rsidP="00545AF3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881EAF">
        <w:rPr>
          <w:rFonts w:ascii="Arial" w:hAnsi="Arial" w:cs="Arial"/>
          <w:b/>
          <w:bCs/>
          <w:sz w:val="20"/>
          <w:szCs w:val="20"/>
        </w:rPr>
        <w:t>Comissão Interna de Remoção</w:t>
      </w:r>
      <w:r w:rsidRPr="00881EAF">
        <w:rPr>
          <w:rFonts w:ascii="Arial" w:hAnsi="Arial" w:cs="Arial"/>
          <w:b/>
          <w:bCs/>
        </w:rPr>
        <w:t xml:space="preserve">. </w:t>
      </w:r>
    </w:p>
    <w:p w:rsidR="00545AF3" w:rsidRDefault="00545AF3" w:rsidP="00545AF3">
      <w:pPr>
        <w:rPr>
          <w:rFonts w:ascii="Arial" w:hAnsi="Arial" w:cs="Arial"/>
          <w:b/>
          <w:color w:val="FF0000"/>
          <w:szCs w:val="24"/>
        </w:rPr>
      </w:pPr>
    </w:p>
    <w:p w:rsidR="00545AF3" w:rsidRDefault="00545AF3" w:rsidP="00545AF3">
      <w:pPr>
        <w:rPr>
          <w:rFonts w:ascii="Arial" w:hAnsi="Arial" w:cs="Arial"/>
          <w:b/>
          <w:color w:val="FF0000"/>
          <w:szCs w:val="24"/>
        </w:rPr>
      </w:pPr>
    </w:p>
    <w:p w:rsidR="00545AF3" w:rsidRDefault="00545AF3" w:rsidP="00545AF3">
      <w:pPr>
        <w:rPr>
          <w:rFonts w:ascii="Arial" w:hAnsi="Arial" w:cs="Arial"/>
          <w:b/>
          <w:color w:val="FF0000"/>
          <w:szCs w:val="24"/>
        </w:rPr>
      </w:pPr>
    </w:p>
    <w:p w:rsidR="00545AF3" w:rsidRDefault="00545AF3" w:rsidP="00545AF3">
      <w:pPr>
        <w:rPr>
          <w:rFonts w:ascii="Arial" w:hAnsi="Arial" w:cs="Arial"/>
          <w:b/>
          <w:color w:val="FF0000"/>
          <w:szCs w:val="24"/>
        </w:rPr>
      </w:pPr>
    </w:p>
    <w:p w:rsidR="00545AF3" w:rsidRDefault="00545AF3" w:rsidP="00545AF3">
      <w:pPr>
        <w:rPr>
          <w:rFonts w:ascii="Arial" w:hAnsi="Arial" w:cs="Arial"/>
          <w:b/>
          <w:color w:val="FF0000"/>
          <w:szCs w:val="24"/>
        </w:rPr>
      </w:pPr>
    </w:p>
    <w:sectPr w:rsidR="00545AF3" w:rsidSect="00A01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A3" w:rsidRDefault="003552A3" w:rsidP="00545AF3">
      <w:pPr>
        <w:spacing w:before="0"/>
      </w:pPr>
      <w:r>
        <w:separator/>
      </w:r>
    </w:p>
  </w:endnote>
  <w:endnote w:type="continuationSeparator" w:id="1">
    <w:p w:rsidR="003552A3" w:rsidRDefault="003552A3" w:rsidP="00545AF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C" w:rsidRDefault="001F3E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F3" w:rsidRPr="00946244" w:rsidRDefault="001F3E3C" w:rsidP="00402F13">
    <w:pPr>
      <w:pStyle w:val="Rodap"/>
      <w:ind w:left="-284"/>
      <w:jc w:val="both"/>
      <w:rPr>
        <w:rFonts w:ascii="Arial" w:hAnsi="Arial" w:cs="Arial"/>
        <w:b/>
        <w:sz w:val="14"/>
      </w:rPr>
    </w:pPr>
    <w:r>
      <w:rPr>
        <w:rFonts w:ascii="Arial" w:hAnsi="Arial" w:cs="Arial"/>
        <w:b/>
        <w:noProof/>
        <w:sz w:val="1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338.4pt;margin-top:-2.25pt;width:192.75pt;height:51.6pt;z-index:251658240;mso-width-percent:400;mso-width-percent:400;mso-width-relative:margin;mso-height-relative:margin" filled="f" stroked="f">
          <v:textbox>
            <w:txbxContent>
              <w:p w:rsidR="001F3E3C" w:rsidRPr="006B750F" w:rsidRDefault="001F3E3C" w:rsidP="001F3E3C">
                <w:pPr>
                  <w:spacing w:before="0"/>
                  <w:rPr>
                    <w:rFonts w:ascii="Arial" w:hAnsi="Arial" w:cs="Arial"/>
                    <w:b/>
                    <w:sz w:val="14"/>
                    <w:szCs w:val="16"/>
                  </w:rPr>
                </w:pPr>
                <w:r w:rsidRPr="006B750F">
                  <w:rPr>
                    <w:rFonts w:ascii="Arial" w:hAnsi="Arial" w:cs="Arial"/>
                    <w:b/>
                    <w:sz w:val="14"/>
                    <w:szCs w:val="16"/>
                    <w:u w:val="single"/>
                  </w:rPr>
                  <w:t>Comissão Organizadora</w:t>
                </w:r>
                <w:r w:rsidRPr="006B750F">
                  <w:rPr>
                    <w:rFonts w:ascii="Arial" w:hAnsi="Arial" w:cs="Arial"/>
                    <w:b/>
                    <w:sz w:val="14"/>
                    <w:szCs w:val="16"/>
                  </w:rPr>
                  <w:t>:</w:t>
                </w:r>
              </w:p>
              <w:p w:rsidR="001F3E3C" w:rsidRPr="006B750F" w:rsidRDefault="001F3E3C" w:rsidP="001F3E3C">
                <w:pPr>
                  <w:spacing w:before="0"/>
                  <w:rPr>
                    <w:rFonts w:ascii="Arial" w:hAnsi="Arial" w:cs="Arial"/>
                    <w:b/>
                    <w:sz w:val="4"/>
                    <w:szCs w:val="16"/>
                    <w:u w:val="single"/>
                  </w:rPr>
                </w:pPr>
              </w:p>
              <w:p w:rsidR="001F3E3C" w:rsidRPr="006B750F" w:rsidRDefault="001F3E3C" w:rsidP="001F3E3C">
                <w:pPr>
                  <w:spacing w:before="0"/>
                  <w:rPr>
                    <w:rFonts w:ascii="Arial" w:hAnsi="Arial" w:cs="Arial"/>
                    <w:sz w:val="14"/>
                    <w:szCs w:val="16"/>
                  </w:rPr>
                </w:pPr>
                <w:r w:rsidRPr="006B750F">
                  <w:rPr>
                    <w:rFonts w:ascii="Arial" w:hAnsi="Arial" w:cs="Arial"/>
                    <w:sz w:val="14"/>
                    <w:szCs w:val="16"/>
                  </w:rPr>
                  <w:t>Waldemir Bezerra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 xml:space="preserve"> – Presidente </w:t>
                </w:r>
              </w:p>
              <w:p w:rsidR="001F3E3C" w:rsidRPr="006B750F" w:rsidRDefault="001F3E3C" w:rsidP="001F3E3C">
                <w:pPr>
                  <w:spacing w:before="0"/>
                  <w:rPr>
                    <w:rFonts w:ascii="Arial" w:hAnsi="Arial" w:cs="Arial"/>
                    <w:sz w:val="14"/>
                    <w:szCs w:val="16"/>
                  </w:rPr>
                </w:pPr>
                <w:r>
                  <w:rPr>
                    <w:rFonts w:ascii="Arial" w:hAnsi="Arial" w:cs="Arial"/>
                    <w:sz w:val="14"/>
                    <w:szCs w:val="16"/>
                  </w:rPr>
                  <w:t xml:space="preserve">Reginaldo Tavares Flexa – Membro </w:t>
                </w:r>
              </w:p>
              <w:p w:rsidR="001F3E3C" w:rsidRPr="006B750F" w:rsidRDefault="001F3E3C" w:rsidP="001F3E3C">
                <w:pPr>
                  <w:spacing w:before="0"/>
                  <w:rPr>
                    <w:sz w:val="20"/>
                  </w:rPr>
                </w:pPr>
                <w:r w:rsidRPr="006B750F">
                  <w:rPr>
                    <w:rFonts w:ascii="Arial" w:hAnsi="Arial" w:cs="Arial"/>
                    <w:sz w:val="14"/>
                    <w:szCs w:val="16"/>
                  </w:rPr>
                  <w:t>Claudionor Andrade Farias Júnior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 xml:space="preserve"> – Membro</w:t>
                </w:r>
              </w:p>
            </w:txbxContent>
          </v:textbox>
        </v:shape>
      </w:pict>
    </w:r>
    <w:r w:rsidR="00545AF3" w:rsidRPr="00946244">
      <w:rPr>
        <w:rFonts w:ascii="Arial" w:hAnsi="Arial" w:cs="Arial"/>
        <w:b/>
        <w:sz w:val="14"/>
      </w:rPr>
      <w:t>Informações da Comissão de Remoção Interna</w:t>
    </w:r>
  </w:p>
  <w:p w:rsidR="00545AF3" w:rsidRPr="00946244" w:rsidRDefault="00545AF3" w:rsidP="00402F13">
    <w:pPr>
      <w:pStyle w:val="Rodap"/>
      <w:ind w:left="-284"/>
      <w:jc w:val="both"/>
      <w:rPr>
        <w:rFonts w:ascii="Arial" w:hAnsi="Arial" w:cs="Arial"/>
        <w:b/>
        <w:sz w:val="14"/>
      </w:rPr>
    </w:pPr>
    <w:r w:rsidRPr="00946244">
      <w:rPr>
        <w:rFonts w:ascii="Arial" w:hAnsi="Arial" w:cs="Arial"/>
        <w:b/>
        <w:sz w:val="14"/>
      </w:rPr>
      <w:t xml:space="preserve">E-mail: </w:t>
    </w:r>
    <w:hyperlink r:id="rId1" w:history="1">
      <w:r w:rsidRPr="00946244">
        <w:rPr>
          <w:rStyle w:val="Hyperlink"/>
          <w:rFonts w:ascii="Arial" w:hAnsi="Arial" w:cs="Arial"/>
          <w:b/>
          <w:color w:val="auto"/>
          <w:sz w:val="14"/>
        </w:rPr>
        <w:t>remocaointerna@ifpa.edu.br</w:t>
      </w:r>
    </w:hyperlink>
  </w:p>
  <w:p w:rsidR="00545AF3" w:rsidRPr="00946244" w:rsidRDefault="00545AF3" w:rsidP="00402F13">
    <w:pPr>
      <w:pStyle w:val="Rodap"/>
      <w:ind w:left="-284"/>
      <w:jc w:val="both"/>
      <w:rPr>
        <w:rFonts w:ascii="Arial" w:hAnsi="Arial" w:cs="Arial"/>
        <w:b/>
        <w:sz w:val="14"/>
      </w:rPr>
    </w:pPr>
    <w:r w:rsidRPr="00946244">
      <w:rPr>
        <w:rFonts w:ascii="Arial" w:hAnsi="Arial" w:cs="Arial"/>
        <w:b/>
        <w:sz w:val="14"/>
      </w:rPr>
      <w:t>Av. João Paulo II, nº 514, Castanheira, CEP 66.610-770, Belém - PA.</w:t>
    </w:r>
  </w:p>
  <w:p w:rsidR="00545AF3" w:rsidRPr="00946244" w:rsidRDefault="00545AF3" w:rsidP="00402F13">
    <w:pPr>
      <w:pStyle w:val="Rodap"/>
      <w:ind w:left="-284"/>
      <w:jc w:val="both"/>
      <w:rPr>
        <w:rFonts w:ascii="Arial" w:hAnsi="Arial" w:cs="Arial"/>
        <w:b/>
        <w:sz w:val="14"/>
      </w:rPr>
    </w:pPr>
    <w:r w:rsidRPr="00946244">
      <w:rPr>
        <w:rFonts w:ascii="Arial" w:hAnsi="Arial" w:cs="Arial"/>
        <w:b/>
        <w:sz w:val="14"/>
      </w:rPr>
      <w:t>Contato e Whatsapp: (91) 99126-7735</w:t>
    </w:r>
  </w:p>
  <w:p w:rsidR="00545AF3" w:rsidRDefault="00545AF3" w:rsidP="00545AF3">
    <w:pPr>
      <w:pStyle w:val="Rodap"/>
      <w:ind w:left="-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C" w:rsidRDefault="001F3E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A3" w:rsidRDefault="003552A3" w:rsidP="00545AF3">
      <w:pPr>
        <w:spacing w:before="0"/>
      </w:pPr>
      <w:r>
        <w:separator/>
      </w:r>
    </w:p>
  </w:footnote>
  <w:footnote w:type="continuationSeparator" w:id="1">
    <w:p w:rsidR="003552A3" w:rsidRDefault="003552A3" w:rsidP="00545AF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C" w:rsidRDefault="001F3E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F3" w:rsidRDefault="00545AF3" w:rsidP="00545AF3">
    <w:pPr>
      <w:spacing w:before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466725" cy="514350"/>
          <wp:effectExtent l="19050" t="0" r="9525" b="0"/>
          <wp:docPr id="1" name="Imagem 1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1EF5" w:rsidRDefault="008F1EF5" w:rsidP="008F1EF5">
    <w:pPr>
      <w:autoSpaceDE w:val="0"/>
      <w:autoSpaceDN w:val="0"/>
      <w:adjustRightInd w:val="0"/>
      <w:spacing w:before="0"/>
      <w:jc w:val="center"/>
      <w:rPr>
        <w:rFonts w:ascii="TimesNewRomanPSMT" w:hAnsi="TimesNewRomanPSMT"/>
        <w:b/>
        <w:sz w:val="18"/>
        <w:lang w:eastAsia="pt-BR"/>
      </w:rPr>
    </w:pPr>
    <w:r w:rsidRPr="00FA58C3">
      <w:rPr>
        <w:rFonts w:ascii="TimesNewRomanPSMT" w:hAnsi="TimesNewRomanPSMT"/>
        <w:b/>
        <w:sz w:val="18"/>
        <w:lang w:eastAsia="pt-BR"/>
      </w:rPr>
      <w:t>SERVIÇO PÚBLICO FEDERAL</w:t>
    </w:r>
  </w:p>
  <w:p w:rsidR="008F1EF5" w:rsidRPr="00FA58C3" w:rsidRDefault="008F1EF5" w:rsidP="008F1EF5">
    <w:pPr>
      <w:autoSpaceDE w:val="0"/>
      <w:autoSpaceDN w:val="0"/>
      <w:adjustRightInd w:val="0"/>
      <w:spacing w:before="0"/>
      <w:jc w:val="center"/>
      <w:rPr>
        <w:rFonts w:ascii="TimesNewRomanPSMT" w:hAnsi="TimesNewRomanPSMT"/>
        <w:b/>
        <w:sz w:val="18"/>
        <w:lang w:eastAsia="pt-BR"/>
      </w:rPr>
    </w:pPr>
    <w:r>
      <w:rPr>
        <w:rFonts w:ascii="TimesNewRomanPSMT" w:hAnsi="TimesNewRomanPSMT"/>
        <w:b/>
        <w:sz w:val="18"/>
        <w:lang w:eastAsia="pt-BR"/>
      </w:rPr>
      <w:t>MINISTÉRIO DA EDUCAÇÃO</w:t>
    </w:r>
  </w:p>
  <w:p w:rsidR="008F1EF5" w:rsidRPr="00FA58C3" w:rsidRDefault="008F1EF5" w:rsidP="008F1EF5">
    <w:pPr>
      <w:spacing w:before="0"/>
      <w:jc w:val="center"/>
      <w:rPr>
        <w:rFonts w:ascii="TimesNewRomanPSMT" w:hAnsi="TimesNewRomanPSMT"/>
        <w:b/>
        <w:sz w:val="18"/>
      </w:rPr>
    </w:pPr>
    <w:r w:rsidRPr="00FA58C3">
      <w:rPr>
        <w:rFonts w:ascii="TimesNewRomanPSMT" w:hAnsi="TimesNewRomanPSMT"/>
        <w:b/>
        <w:sz w:val="18"/>
        <w:lang w:eastAsia="pt-BR"/>
      </w:rPr>
      <w:t>INSTITUTO FEDERAL DE EDUCAÇÃO, CIÊNCIA E TECNOLOGIA DO PARÁ</w:t>
    </w:r>
  </w:p>
  <w:p w:rsidR="008F1EF5" w:rsidRPr="00FA58C3" w:rsidRDefault="008F1EF5" w:rsidP="008F1EF5">
    <w:pPr>
      <w:spacing w:before="0"/>
      <w:jc w:val="center"/>
      <w:rPr>
        <w:rFonts w:ascii="TimesNewRomanPSMT" w:hAnsi="TimesNewRomanPSMT"/>
        <w:b/>
        <w:sz w:val="18"/>
      </w:rPr>
    </w:pPr>
    <w:r w:rsidRPr="00FA58C3">
      <w:rPr>
        <w:rFonts w:ascii="TimesNewRomanPSMT" w:hAnsi="TimesNewRomanPSMT"/>
        <w:b/>
        <w:sz w:val="18"/>
      </w:rPr>
      <w:t>COMISSÃO DO PROCESSO INTERNO DE REMOÇÃO – CPIR</w:t>
    </w:r>
  </w:p>
  <w:p w:rsidR="008F1EF5" w:rsidRPr="008F5290" w:rsidRDefault="008F1EF5" w:rsidP="008F1EF5">
    <w:pPr>
      <w:spacing w:before="0"/>
      <w:jc w:val="center"/>
      <w:rPr>
        <w:rFonts w:ascii="TimesNewRomanPSMT" w:hAnsi="TimesNewRomanPSMT"/>
        <w:b/>
        <w:sz w:val="14"/>
      </w:rPr>
    </w:pPr>
  </w:p>
  <w:p w:rsidR="008F1EF5" w:rsidRPr="00FA58C3" w:rsidRDefault="008F1EF5" w:rsidP="008F1EF5">
    <w:pPr>
      <w:spacing w:before="0"/>
      <w:jc w:val="center"/>
      <w:rPr>
        <w:rFonts w:ascii="TimesNewRomanPSMT" w:hAnsi="TimesNewRomanPSMT"/>
        <w:b/>
        <w:sz w:val="18"/>
      </w:rPr>
    </w:pPr>
    <w:r w:rsidRPr="00FA58C3">
      <w:rPr>
        <w:rFonts w:ascii="TimesNewRomanPSMT" w:hAnsi="TimesNewRomanPSMT"/>
        <w:b/>
        <w:bCs/>
        <w:sz w:val="18"/>
        <w:lang w:eastAsia="pt-BR"/>
      </w:rPr>
      <w:t xml:space="preserve">EDITAL Nº </w:t>
    </w:r>
    <w:r>
      <w:rPr>
        <w:rFonts w:ascii="TimesNewRomanPSMT" w:hAnsi="TimesNewRomanPSMT"/>
        <w:b/>
        <w:bCs/>
        <w:sz w:val="18"/>
        <w:lang w:eastAsia="pt-BR"/>
      </w:rPr>
      <w:t>18</w:t>
    </w:r>
    <w:r w:rsidRPr="00FA58C3">
      <w:rPr>
        <w:rFonts w:ascii="TimesNewRomanPSMT" w:hAnsi="TimesNewRomanPSMT"/>
        <w:b/>
        <w:bCs/>
        <w:sz w:val="18"/>
        <w:lang w:eastAsia="pt-BR"/>
      </w:rPr>
      <w:t xml:space="preserve">, DE </w:t>
    </w:r>
    <w:r>
      <w:rPr>
        <w:rFonts w:ascii="TimesNewRomanPSMT" w:hAnsi="TimesNewRomanPSMT"/>
        <w:b/>
        <w:bCs/>
        <w:sz w:val="18"/>
        <w:lang w:eastAsia="pt-BR"/>
      </w:rPr>
      <w:t>19</w:t>
    </w:r>
    <w:r w:rsidRPr="00FA58C3">
      <w:rPr>
        <w:rFonts w:ascii="TimesNewRomanPSMT" w:hAnsi="TimesNewRomanPSMT"/>
        <w:b/>
        <w:bCs/>
        <w:sz w:val="18"/>
        <w:lang w:eastAsia="pt-BR"/>
      </w:rPr>
      <w:t xml:space="preserve"> DE DEZEMBRO DE 2016</w:t>
    </w:r>
  </w:p>
  <w:p w:rsidR="008F1EF5" w:rsidRPr="00FA58C3" w:rsidRDefault="008F1EF5" w:rsidP="008F1EF5">
    <w:pPr>
      <w:autoSpaceDE w:val="0"/>
      <w:autoSpaceDN w:val="0"/>
      <w:adjustRightInd w:val="0"/>
      <w:spacing w:before="0"/>
      <w:jc w:val="center"/>
      <w:rPr>
        <w:rFonts w:ascii="TimesNewRomanPSMT" w:hAnsi="TimesNewRomanPSMT"/>
        <w:b/>
        <w:sz w:val="18"/>
        <w:lang w:eastAsia="pt-BR"/>
      </w:rPr>
    </w:pPr>
    <w:r w:rsidRPr="00FA58C3">
      <w:rPr>
        <w:rFonts w:ascii="TimesNewRomanPSMT" w:hAnsi="TimesNewRomanPSMT"/>
        <w:b/>
        <w:sz w:val="18"/>
        <w:lang w:eastAsia="pt-BR"/>
      </w:rPr>
      <w:t xml:space="preserve">PROCESSO DE CLASSIFICAÇÃO PARA REMOÇÃO DE </w:t>
    </w:r>
    <w:r w:rsidRPr="00FA58C3">
      <w:rPr>
        <w:rFonts w:ascii="TimesNewRomanPSMT" w:hAnsi="TimesNewRomanPSMT"/>
        <w:b/>
        <w:bCs/>
        <w:sz w:val="18"/>
        <w:lang w:eastAsia="pt-BR"/>
      </w:rPr>
      <w:t>SERVIDORES TÉCNICO-ADMINISTRATIVOS</w:t>
    </w:r>
  </w:p>
  <w:p w:rsidR="00545AF3" w:rsidRDefault="00545AF3" w:rsidP="008F1EF5">
    <w:pPr>
      <w:spacing w:befor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C" w:rsidRDefault="001F3E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45AF3"/>
    <w:rsid w:val="00000A55"/>
    <w:rsid w:val="00002B82"/>
    <w:rsid w:val="000039C2"/>
    <w:rsid w:val="00015502"/>
    <w:rsid w:val="000158D3"/>
    <w:rsid w:val="00032D49"/>
    <w:rsid w:val="00037C58"/>
    <w:rsid w:val="00041618"/>
    <w:rsid w:val="00043EE1"/>
    <w:rsid w:val="00045A22"/>
    <w:rsid w:val="00046F00"/>
    <w:rsid w:val="0006192D"/>
    <w:rsid w:val="00071E4B"/>
    <w:rsid w:val="00073C6D"/>
    <w:rsid w:val="00087C0B"/>
    <w:rsid w:val="000A0615"/>
    <w:rsid w:val="000A2A5F"/>
    <w:rsid w:val="000B68EE"/>
    <w:rsid w:val="000D3A83"/>
    <w:rsid w:val="000E3EAF"/>
    <w:rsid w:val="000E3F74"/>
    <w:rsid w:val="000E7875"/>
    <w:rsid w:val="000F13C3"/>
    <w:rsid w:val="000F6DA3"/>
    <w:rsid w:val="000F6ED5"/>
    <w:rsid w:val="001025A1"/>
    <w:rsid w:val="00125078"/>
    <w:rsid w:val="00131CE4"/>
    <w:rsid w:val="00132546"/>
    <w:rsid w:val="00135EC1"/>
    <w:rsid w:val="00150B81"/>
    <w:rsid w:val="001601C6"/>
    <w:rsid w:val="00161CB5"/>
    <w:rsid w:val="00165177"/>
    <w:rsid w:val="00181A91"/>
    <w:rsid w:val="001902BC"/>
    <w:rsid w:val="001938AD"/>
    <w:rsid w:val="001A6A15"/>
    <w:rsid w:val="001B2229"/>
    <w:rsid w:val="001C39C9"/>
    <w:rsid w:val="001F0B34"/>
    <w:rsid w:val="001F3D09"/>
    <w:rsid w:val="001F3E3C"/>
    <w:rsid w:val="002022AA"/>
    <w:rsid w:val="00204619"/>
    <w:rsid w:val="00212680"/>
    <w:rsid w:val="00224370"/>
    <w:rsid w:val="002365DE"/>
    <w:rsid w:val="0024170D"/>
    <w:rsid w:val="00254266"/>
    <w:rsid w:val="00261767"/>
    <w:rsid w:val="00264DAF"/>
    <w:rsid w:val="00265EC9"/>
    <w:rsid w:val="0027572A"/>
    <w:rsid w:val="00280B6F"/>
    <w:rsid w:val="002954F8"/>
    <w:rsid w:val="002973A8"/>
    <w:rsid w:val="002A00C6"/>
    <w:rsid w:val="002B3DF2"/>
    <w:rsid w:val="002B4540"/>
    <w:rsid w:val="002B7C5F"/>
    <w:rsid w:val="002C47D4"/>
    <w:rsid w:val="002C541B"/>
    <w:rsid w:val="002C59C4"/>
    <w:rsid w:val="002C73AD"/>
    <w:rsid w:val="002D1F6E"/>
    <w:rsid w:val="002F17AA"/>
    <w:rsid w:val="002F70E3"/>
    <w:rsid w:val="00304D17"/>
    <w:rsid w:val="00310A54"/>
    <w:rsid w:val="0031518C"/>
    <w:rsid w:val="0032567C"/>
    <w:rsid w:val="00331FC6"/>
    <w:rsid w:val="00332A6C"/>
    <w:rsid w:val="003370F5"/>
    <w:rsid w:val="00351C0E"/>
    <w:rsid w:val="003552A3"/>
    <w:rsid w:val="00356018"/>
    <w:rsid w:val="003676D2"/>
    <w:rsid w:val="003678C6"/>
    <w:rsid w:val="0038442B"/>
    <w:rsid w:val="003854DA"/>
    <w:rsid w:val="00395034"/>
    <w:rsid w:val="003A34F7"/>
    <w:rsid w:val="003B4E16"/>
    <w:rsid w:val="003E341F"/>
    <w:rsid w:val="003F31DA"/>
    <w:rsid w:val="00402051"/>
    <w:rsid w:val="00402F13"/>
    <w:rsid w:val="0045331E"/>
    <w:rsid w:val="00454532"/>
    <w:rsid w:val="004551D6"/>
    <w:rsid w:val="00464EB2"/>
    <w:rsid w:val="00471EB7"/>
    <w:rsid w:val="00473720"/>
    <w:rsid w:val="0048109A"/>
    <w:rsid w:val="00481240"/>
    <w:rsid w:val="00486220"/>
    <w:rsid w:val="00491F9A"/>
    <w:rsid w:val="004A67B3"/>
    <w:rsid w:val="004B1C47"/>
    <w:rsid w:val="004B32FE"/>
    <w:rsid w:val="004C7CBD"/>
    <w:rsid w:val="004D6DA9"/>
    <w:rsid w:val="004E5C1C"/>
    <w:rsid w:val="005006E3"/>
    <w:rsid w:val="00502009"/>
    <w:rsid w:val="00511629"/>
    <w:rsid w:val="00512BE2"/>
    <w:rsid w:val="00534110"/>
    <w:rsid w:val="00541E19"/>
    <w:rsid w:val="00545AF3"/>
    <w:rsid w:val="00545DE9"/>
    <w:rsid w:val="00546403"/>
    <w:rsid w:val="005502B7"/>
    <w:rsid w:val="0055499F"/>
    <w:rsid w:val="005605B5"/>
    <w:rsid w:val="0056272E"/>
    <w:rsid w:val="0057684E"/>
    <w:rsid w:val="005855DA"/>
    <w:rsid w:val="00587743"/>
    <w:rsid w:val="00591EE8"/>
    <w:rsid w:val="00595216"/>
    <w:rsid w:val="00596748"/>
    <w:rsid w:val="005A3F97"/>
    <w:rsid w:val="005A7EF1"/>
    <w:rsid w:val="005B3BFE"/>
    <w:rsid w:val="005C0521"/>
    <w:rsid w:val="005C6CF6"/>
    <w:rsid w:val="005D024B"/>
    <w:rsid w:val="005E0D9A"/>
    <w:rsid w:val="005F2527"/>
    <w:rsid w:val="005F2A46"/>
    <w:rsid w:val="005F610C"/>
    <w:rsid w:val="005F66E3"/>
    <w:rsid w:val="006006F4"/>
    <w:rsid w:val="00600F2A"/>
    <w:rsid w:val="00603479"/>
    <w:rsid w:val="0061421A"/>
    <w:rsid w:val="00614848"/>
    <w:rsid w:val="006203FF"/>
    <w:rsid w:val="006222BD"/>
    <w:rsid w:val="00632A83"/>
    <w:rsid w:val="006336AC"/>
    <w:rsid w:val="0063470E"/>
    <w:rsid w:val="00645129"/>
    <w:rsid w:val="006543BA"/>
    <w:rsid w:val="006560F2"/>
    <w:rsid w:val="00657F7E"/>
    <w:rsid w:val="0066206E"/>
    <w:rsid w:val="00667151"/>
    <w:rsid w:val="00676C2D"/>
    <w:rsid w:val="00680BF2"/>
    <w:rsid w:val="00682019"/>
    <w:rsid w:val="00690E8F"/>
    <w:rsid w:val="0069240B"/>
    <w:rsid w:val="00696D6E"/>
    <w:rsid w:val="006B60A0"/>
    <w:rsid w:val="006C7032"/>
    <w:rsid w:val="006D136B"/>
    <w:rsid w:val="006D22F8"/>
    <w:rsid w:val="006D46D7"/>
    <w:rsid w:val="006D657A"/>
    <w:rsid w:val="006E09CB"/>
    <w:rsid w:val="006E10FA"/>
    <w:rsid w:val="006E4D0A"/>
    <w:rsid w:val="00703AA0"/>
    <w:rsid w:val="007124B6"/>
    <w:rsid w:val="00720003"/>
    <w:rsid w:val="00722E15"/>
    <w:rsid w:val="00734D4C"/>
    <w:rsid w:val="00735AAB"/>
    <w:rsid w:val="00736098"/>
    <w:rsid w:val="0074304E"/>
    <w:rsid w:val="00746D53"/>
    <w:rsid w:val="007523B2"/>
    <w:rsid w:val="007547F8"/>
    <w:rsid w:val="007563D2"/>
    <w:rsid w:val="00763A22"/>
    <w:rsid w:val="00766B3C"/>
    <w:rsid w:val="00781030"/>
    <w:rsid w:val="007842D1"/>
    <w:rsid w:val="00786971"/>
    <w:rsid w:val="007B4036"/>
    <w:rsid w:val="007B42F3"/>
    <w:rsid w:val="007B7A6D"/>
    <w:rsid w:val="007C1A9D"/>
    <w:rsid w:val="007C2BDD"/>
    <w:rsid w:val="007C55AD"/>
    <w:rsid w:val="007D1813"/>
    <w:rsid w:val="007E02FC"/>
    <w:rsid w:val="007E2921"/>
    <w:rsid w:val="007F1B21"/>
    <w:rsid w:val="007F52BE"/>
    <w:rsid w:val="008008EE"/>
    <w:rsid w:val="00833119"/>
    <w:rsid w:val="00837219"/>
    <w:rsid w:val="008528FC"/>
    <w:rsid w:val="00865FC3"/>
    <w:rsid w:val="00872293"/>
    <w:rsid w:val="0088269E"/>
    <w:rsid w:val="00886D3A"/>
    <w:rsid w:val="008879BD"/>
    <w:rsid w:val="0089044D"/>
    <w:rsid w:val="008A054B"/>
    <w:rsid w:val="008C0982"/>
    <w:rsid w:val="008E08F2"/>
    <w:rsid w:val="008E78AF"/>
    <w:rsid w:val="008F1EF5"/>
    <w:rsid w:val="008F2F86"/>
    <w:rsid w:val="008F322D"/>
    <w:rsid w:val="0091641C"/>
    <w:rsid w:val="00934354"/>
    <w:rsid w:val="00946244"/>
    <w:rsid w:val="009527F2"/>
    <w:rsid w:val="00963418"/>
    <w:rsid w:val="00964489"/>
    <w:rsid w:val="00966DA5"/>
    <w:rsid w:val="00972E46"/>
    <w:rsid w:val="00980C0D"/>
    <w:rsid w:val="00987929"/>
    <w:rsid w:val="009A2498"/>
    <w:rsid w:val="009A4794"/>
    <w:rsid w:val="009A7FAF"/>
    <w:rsid w:val="009B3632"/>
    <w:rsid w:val="009B7B40"/>
    <w:rsid w:val="009C1761"/>
    <w:rsid w:val="009E0ED1"/>
    <w:rsid w:val="009E1DB7"/>
    <w:rsid w:val="009E2538"/>
    <w:rsid w:val="009F0C74"/>
    <w:rsid w:val="00A06065"/>
    <w:rsid w:val="00A1251D"/>
    <w:rsid w:val="00A1321E"/>
    <w:rsid w:val="00A232F2"/>
    <w:rsid w:val="00A31475"/>
    <w:rsid w:val="00A3289E"/>
    <w:rsid w:val="00A34E1F"/>
    <w:rsid w:val="00A44B01"/>
    <w:rsid w:val="00A507D2"/>
    <w:rsid w:val="00A558FE"/>
    <w:rsid w:val="00A612BC"/>
    <w:rsid w:val="00A62F49"/>
    <w:rsid w:val="00A714C5"/>
    <w:rsid w:val="00A766D9"/>
    <w:rsid w:val="00A91155"/>
    <w:rsid w:val="00A97255"/>
    <w:rsid w:val="00A9751B"/>
    <w:rsid w:val="00AA7B57"/>
    <w:rsid w:val="00AB036D"/>
    <w:rsid w:val="00AB353F"/>
    <w:rsid w:val="00AB5091"/>
    <w:rsid w:val="00AC10BF"/>
    <w:rsid w:val="00AC441B"/>
    <w:rsid w:val="00AE333C"/>
    <w:rsid w:val="00AE4057"/>
    <w:rsid w:val="00AF33A5"/>
    <w:rsid w:val="00B07CD7"/>
    <w:rsid w:val="00B138F9"/>
    <w:rsid w:val="00B14B16"/>
    <w:rsid w:val="00B22852"/>
    <w:rsid w:val="00B362FF"/>
    <w:rsid w:val="00B4519C"/>
    <w:rsid w:val="00B61387"/>
    <w:rsid w:val="00B63350"/>
    <w:rsid w:val="00B71CB2"/>
    <w:rsid w:val="00B72242"/>
    <w:rsid w:val="00B72319"/>
    <w:rsid w:val="00B76FAC"/>
    <w:rsid w:val="00BA29B8"/>
    <w:rsid w:val="00BA349D"/>
    <w:rsid w:val="00BB3FBD"/>
    <w:rsid w:val="00BB57C7"/>
    <w:rsid w:val="00BB6395"/>
    <w:rsid w:val="00BB6767"/>
    <w:rsid w:val="00BC1C91"/>
    <w:rsid w:val="00BC4A55"/>
    <w:rsid w:val="00BD1C23"/>
    <w:rsid w:val="00BD4772"/>
    <w:rsid w:val="00BD4DE9"/>
    <w:rsid w:val="00BD5655"/>
    <w:rsid w:val="00BE2D9A"/>
    <w:rsid w:val="00C03439"/>
    <w:rsid w:val="00C04902"/>
    <w:rsid w:val="00C16DF1"/>
    <w:rsid w:val="00C368DF"/>
    <w:rsid w:val="00C5364F"/>
    <w:rsid w:val="00C54017"/>
    <w:rsid w:val="00C704E1"/>
    <w:rsid w:val="00C723AE"/>
    <w:rsid w:val="00C869EA"/>
    <w:rsid w:val="00C86DE5"/>
    <w:rsid w:val="00C97621"/>
    <w:rsid w:val="00CA72CF"/>
    <w:rsid w:val="00CA7F92"/>
    <w:rsid w:val="00CB3AF0"/>
    <w:rsid w:val="00CB40E4"/>
    <w:rsid w:val="00CC65C3"/>
    <w:rsid w:val="00CD3E06"/>
    <w:rsid w:val="00CD754A"/>
    <w:rsid w:val="00CD7600"/>
    <w:rsid w:val="00CE0A43"/>
    <w:rsid w:val="00CF14FD"/>
    <w:rsid w:val="00CF2A7F"/>
    <w:rsid w:val="00CF4E15"/>
    <w:rsid w:val="00CF64FC"/>
    <w:rsid w:val="00D0025C"/>
    <w:rsid w:val="00D018D0"/>
    <w:rsid w:val="00D019BA"/>
    <w:rsid w:val="00D06F72"/>
    <w:rsid w:val="00D12FDD"/>
    <w:rsid w:val="00D17FA7"/>
    <w:rsid w:val="00D20D95"/>
    <w:rsid w:val="00D224C1"/>
    <w:rsid w:val="00D249F3"/>
    <w:rsid w:val="00D24A38"/>
    <w:rsid w:val="00D31565"/>
    <w:rsid w:val="00D33B63"/>
    <w:rsid w:val="00D36AA7"/>
    <w:rsid w:val="00D40194"/>
    <w:rsid w:val="00D51E02"/>
    <w:rsid w:val="00D71004"/>
    <w:rsid w:val="00D7389C"/>
    <w:rsid w:val="00D84CAD"/>
    <w:rsid w:val="00D86612"/>
    <w:rsid w:val="00D96B72"/>
    <w:rsid w:val="00DC0AF4"/>
    <w:rsid w:val="00DC474D"/>
    <w:rsid w:val="00DD0EEA"/>
    <w:rsid w:val="00DD4CBE"/>
    <w:rsid w:val="00DD557B"/>
    <w:rsid w:val="00DE256C"/>
    <w:rsid w:val="00DF25B1"/>
    <w:rsid w:val="00E03BF2"/>
    <w:rsid w:val="00E073C7"/>
    <w:rsid w:val="00E312FF"/>
    <w:rsid w:val="00E32D31"/>
    <w:rsid w:val="00E34B91"/>
    <w:rsid w:val="00E43D30"/>
    <w:rsid w:val="00E55A78"/>
    <w:rsid w:val="00E646CD"/>
    <w:rsid w:val="00E6798E"/>
    <w:rsid w:val="00E70AE4"/>
    <w:rsid w:val="00E710B0"/>
    <w:rsid w:val="00E76D2D"/>
    <w:rsid w:val="00E8388D"/>
    <w:rsid w:val="00EA0334"/>
    <w:rsid w:val="00EB0816"/>
    <w:rsid w:val="00EB350C"/>
    <w:rsid w:val="00EC6A8A"/>
    <w:rsid w:val="00EC7E52"/>
    <w:rsid w:val="00EF269E"/>
    <w:rsid w:val="00F0401C"/>
    <w:rsid w:val="00F10E2D"/>
    <w:rsid w:val="00F12A96"/>
    <w:rsid w:val="00F1793F"/>
    <w:rsid w:val="00F22DA4"/>
    <w:rsid w:val="00F26773"/>
    <w:rsid w:val="00F274A0"/>
    <w:rsid w:val="00F27E73"/>
    <w:rsid w:val="00F90D73"/>
    <w:rsid w:val="00F927F3"/>
    <w:rsid w:val="00FA4C39"/>
    <w:rsid w:val="00FB4D67"/>
    <w:rsid w:val="00FD4861"/>
    <w:rsid w:val="00FD691A"/>
    <w:rsid w:val="00FE1B85"/>
    <w:rsid w:val="00FF6635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F3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5A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45AF3"/>
    <w:pPr>
      <w:ind w:left="720"/>
      <w:contextualSpacing/>
    </w:pPr>
  </w:style>
  <w:style w:type="table" w:styleId="Tabelacomgrade">
    <w:name w:val="Table Grid"/>
    <w:basedOn w:val="Tabelanormal"/>
    <w:uiPriority w:val="59"/>
    <w:rsid w:val="00545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A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5AF3"/>
    <w:pPr>
      <w:tabs>
        <w:tab w:val="center" w:pos="4419"/>
        <w:tab w:val="right" w:pos="8838"/>
      </w:tabs>
      <w:spacing w:before="0"/>
    </w:pPr>
    <w:rPr>
      <w:rFonts w:ascii="Times New Roman" w:eastAsia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45AF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5A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AF3"/>
    <w:pPr>
      <w:widowControl w:val="0"/>
      <w:spacing w:before="56"/>
      <w:ind w:left="136" w:right="136"/>
      <w:jc w:val="center"/>
    </w:pPr>
    <w:rPr>
      <w:rFonts w:cs="Calibri"/>
      <w:lang w:val="en-US"/>
    </w:rPr>
  </w:style>
  <w:style w:type="paragraph" w:styleId="NormalWeb">
    <w:name w:val="Normal (Web)"/>
    <w:basedOn w:val="Normal"/>
    <w:rsid w:val="00545A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5AF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A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PE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mocaointerna@ifp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waldemir.bezerra</dc:creator>
  <cp:lastModifiedBy>waldemir.bezerra</cp:lastModifiedBy>
  <cp:revision>12</cp:revision>
  <cp:lastPrinted>2016-09-26T17:27:00Z</cp:lastPrinted>
  <dcterms:created xsi:type="dcterms:W3CDTF">2016-09-23T19:30:00Z</dcterms:created>
  <dcterms:modified xsi:type="dcterms:W3CDTF">2016-12-19T14:18:00Z</dcterms:modified>
</cp:coreProperties>
</file>